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4E" w:rsidRPr="00A95954" w:rsidRDefault="00CE4AB6" w:rsidP="00B362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t-EE"/>
        </w:rPr>
      </w:pPr>
      <w:r w:rsidRPr="00CE4AB6">
        <w:rPr>
          <w:rFonts w:ascii="Times New Roman" w:hAnsi="Times New Roman" w:cs="Times New Roman"/>
          <w:b/>
          <w:sz w:val="36"/>
          <w:szCs w:val="36"/>
          <w:lang w:val="et-EE"/>
        </w:rPr>
        <w:t>APPLICATION</w:t>
      </w:r>
    </w:p>
    <w:p w:rsidR="007800A8" w:rsidRPr="00A95954" w:rsidRDefault="00CE4AB6" w:rsidP="00B3624E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t-EE"/>
        </w:rPr>
      </w:pPr>
      <w:r w:rsidRPr="00CE4AB6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t-EE"/>
        </w:rPr>
        <w:t>FOR CHILDCARE ENROLLMENT</w:t>
      </w:r>
    </w:p>
    <w:p w:rsidR="00313665" w:rsidRPr="00A95954" w:rsidRDefault="00CE4AB6" w:rsidP="00313665">
      <w:pPr>
        <w:spacing w:before="240" w:after="0" w:line="240" w:lineRule="auto"/>
        <w:jc w:val="center"/>
        <w:rPr>
          <w:rFonts w:ascii="Times New Roman" w:hAnsi="Times New Roman" w:cs="Times New Roman"/>
          <w:lang w:val="et-EE"/>
        </w:rPr>
      </w:pPr>
      <w:r w:rsidRPr="00CE4AB6">
        <w:rPr>
          <w:rFonts w:ascii="Times New Roman" w:hAnsi="Times New Roman" w:cs="Times New Roman"/>
          <w:color w:val="BFBFBF" w:themeColor="background1" w:themeShade="BF"/>
          <w:lang w:val="et-EE"/>
        </w:rPr>
        <w:t>A childcare service operating under the Mõmmipesa brand</w:t>
      </w:r>
    </w:p>
    <w:p w:rsidR="00313665" w:rsidRPr="00A95954" w:rsidRDefault="00313665" w:rsidP="003136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A95954">
        <w:rPr>
          <w:rFonts w:ascii="Times New Roman" w:hAnsi="Times New Roman" w:cs="Times New Roman"/>
          <w:b/>
          <w:sz w:val="24"/>
          <w:szCs w:val="24"/>
          <w:lang w:val="et-EE"/>
        </w:rPr>
        <w:t xml:space="preserve">  </w:t>
      </w:r>
    </w:p>
    <w:p w:rsidR="00313665" w:rsidRPr="00A95954" w:rsidRDefault="00313665" w:rsidP="00B75A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95954" w:rsidRPr="00CE4AB6" w:rsidTr="00A95954">
        <w:tc>
          <w:tcPr>
            <w:tcW w:w="4675" w:type="dxa"/>
          </w:tcPr>
          <w:p w:rsidR="00313665" w:rsidRPr="00A95954" w:rsidRDefault="00CE4AB6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CE4AB6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CHILD’S DETAILS</w:t>
            </w:r>
          </w:p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4"/>
              <w:gridCol w:w="2225"/>
            </w:tblGrid>
            <w:tr w:rsidR="00A95954" w:rsidRPr="00A95954" w:rsidTr="00313665">
              <w:tc>
                <w:tcPr>
                  <w:tcW w:w="2224" w:type="dxa"/>
                </w:tcPr>
                <w:p w:rsidR="00313665" w:rsidRPr="00CE4AB6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Child’s name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313665" w:rsidRPr="00A95954" w:rsidTr="00313665">
              <w:tc>
                <w:tcPr>
                  <w:tcW w:w="2224" w:type="dxa"/>
                </w:tcPr>
                <w:p w:rsidR="00313665" w:rsidRPr="00CE4AB6" w:rsidRDefault="00CE4AB6" w:rsidP="00CE4AB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Personal identification code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313665">
              <w:tc>
                <w:tcPr>
                  <w:tcW w:w="2224" w:type="dxa"/>
                </w:tcPr>
                <w:p w:rsidR="00313665" w:rsidRPr="00CE4AB6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Age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313665">
              <w:tc>
                <w:tcPr>
                  <w:tcW w:w="2224" w:type="dxa"/>
                </w:tcPr>
                <w:p w:rsidR="00313665" w:rsidRPr="00CE4AB6" w:rsidRDefault="00CE4AB6" w:rsidP="00CE4AB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Place of residence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</w:tbl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</w:p>
        </w:tc>
        <w:tc>
          <w:tcPr>
            <w:tcW w:w="4675" w:type="dxa"/>
          </w:tcPr>
          <w:p w:rsidR="00313665" w:rsidRPr="00A95954" w:rsidRDefault="00CE4AB6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 xml:space="preserve">GROUP </w:t>
            </w:r>
          </w:p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5"/>
              <w:gridCol w:w="2574"/>
            </w:tblGrid>
            <w:tr w:rsidR="00A95954" w:rsidRPr="00CE4AB6" w:rsidTr="00691015">
              <w:tc>
                <w:tcPr>
                  <w:tcW w:w="1875" w:type="dxa"/>
                </w:tcPr>
                <w:p w:rsidR="00313665" w:rsidRPr="00CE4AB6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Preferred group</w:t>
                  </w:r>
                </w:p>
              </w:tc>
              <w:tc>
                <w:tcPr>
                  <w:tcW w:w="2574" w:type="dxa"/>
                </w:tcPr>
                <w:p w:rsidR="00A95954" w:rsidRPr="00A95954" w:rsidRDefault="0092154A" w:rsidP="00A9595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-265236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5954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val="et-EE"/>
                        </w:rPr>
                        <w:t>☐</w:t>
                      </w:r>
                    </w:sdtContent>
                  </w:sdt>
                  <w:r w:rsid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Tedre 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1736356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1015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val="et-EE"/>
                        </w:rPr>
                        <w:t>☐</w:t>
                      </w:r>
                    </w:sdtContent>
                  </w:sdt>
                  <w:r w:rsid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Noble</w:t>
                  </w:r>
                </w:p>
              </w:tc>
            </w:tr>
            <w:tr w:rsidR="00A95954" w:rsidRPr="00CE4AB6" w:rsidTr="00691015">
              <w:tc>
                <w:tcPr>
                  <w:tcW w:w="1875" w:type="dxa"/>
                </w:tcPr>
                <w:p w:rsidR="00313665" w:rsidRPr="00CE4AB6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Service start date</w:t>
                  </w:r>
                </w:p>
              </w:tc>
              <w:tc>
                <w:tcPr>
                  <w:tcW w:w="2574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CE4AB6" w:rsidTr="00691015">
              <w:tc>
                <w:tcPr>
                  <w:tcW w:w="1875" w:type="dxa"/>
                </w:tcPr>
                <w:p w:rsidR="00313665" w:rsidRPr="00CE4AB6" w:rsidRDefault="00CE4AB6" w:rsidP="0069101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Days of attendance</w:t>
                  </w:r>
                </w:p>
              </w:tc>
              <w:tc>
                <w:tcPr>
                  <w:tcW w:w="2574" w:type="dxa"/>
                </w:tcPr>
                <w:p w:rsidR="00691015" w:rsidRDefault="0092154A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-688753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1015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val="et-EE"/>
                        </w:rPr>
                        <w:t>☐</w:t>
                      </w:r>
                    </w:sdtContent>
                  </w:sdt>
                  <w:r w:rsid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="00CE4AB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Mon</w:t>
                  </w:r>
                  <w:r w:rsid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1661274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1015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val="et-EE"/>
                        </w:rPr>
                        <w:t>☐</w:t>
                      </w:r>
                    </w:sdtContent>
                  </w:sdt>
                  <w:r w:rsid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="00691015" w:rsidRP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</w:t>
                  </w:r>
                  <w:r w:rsidR="00CE4AB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ue</w:t>
                  </w:r>
                  <w:r w:rsid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-1893648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1015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val="et-EE"/>
                        </w:rPr>
                        <w:t>☐</w:t>
                      </w:r>
                    </w:sdtContent>
                  </w:sdt>
                  <w:r w:rsid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="00CE4AB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Wed</w:t>
                  </w:r>
                  <w:r w:rsid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</w:t>
                  </w:r>
                </w:p>
                <w:p w:rsidR="00313665" w:rsidRPr="00A95954" w:rsidRDefault="0092154A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1288316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1015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val="et-EE"/>
                        </w:rPr>
                        <w:t>☐</w:t>
                      </w:r>
                    </w:sdtContent>
                  </w:sdt>
                  <w:r w:rsid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="00CE4AB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Thu</w:t>
                  </w:r>
                  <w:r w:rsid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-5285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1015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  <w:lang w:val="et-EE"/>
                        </w:rPr>
                        <w:t>☐</w:t>
                      </w:r>
                    </w:sdtContent>
                  </w:sdt>
                  <w:r w:rsidR="0069101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="00CE4AB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Fri</w:t>
                  </w:r>
                </w:p>
              </w:tc>
            </w:tr>
            <w:tr w:rsidR="00A95954" w:rsidRPr="00CE4AB6" w:rsidTr="00691015">
              <w:tc>
                <w:tcPr>
                  <w:tcW w:w="1875" w:type="dxa"/>
                </w:tcPr>
                <w:p w:rsidR="00313665" w:rsidRPr="00CE4AB6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Service hours</w:t>
                  </w:r>
                </w:p>
              </w:tc>
              <w:tc>
                <w:tcPr>
                  <w:tcW w:w="2574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</w:tbl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</w:p>
        </w:tc>
      </w:tr>
      <w:tr w:rsidR="00A95954" w:rsidRPr="00A95954" w:rsidTr="00A95954">
        <w:tc>
          <w:tcPr>
            <w:tcW w:w="4675" w:type="dxa"/>
          </w:tcPr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:rsidR="00313665" w:rsidRPr="00A95954" w:rsidRDefault="00CE4AB6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  <w:r w:rsidRPr="00CE4AB6"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  <w:t>PARENT/GUARDIAN DETAILS</w:t>
            </w:r>
          </w:p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4"/>
              <w:gridCol w:w="2225"/>
            </w:tblGrid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Name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Personal identification number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Place of residence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E-mail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Phone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313665">
              <w:tc>
                <w:tcPr>
                  <w:tcW w:w="2224" w:type="dxa"/>
                </w:tcPr>
                <w:p w:rsidR="00313665" w:rsidRPr="00A95954" w:rsidRDefault="00CE4AB6" w:rsidP="00A9595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Bank account for deposit refund </w:t>
                  </w:r>
                  <w:r w:rsidR="00A95954" w:rsidRPr="00A9595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(IBAN)</w:t>
                  </w:r>
                </w:p>
              </w:tc>
              <w:tc>
                <w:tcPr>
                  <w:tcW w:w="2225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t-EE"/>
                    </w:rPr>
                  </w:pPr>
                </w:p>
              </w:tc>
            </w:tr>
          </w:tbl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</w:p>
        </w:tc>
        <w:tc>
          <w:tcPr>
            <w:tcW w:w="4675" w:type="dxa"/>
          </w:tcPr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t-E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6"/>
              <w:gridCol w:w="2433"/>
            </w:tblGrid>
            <w:tr w:rsidR="00A95954" w:rsidRPr="00A95954" w:rsidTr="00691015">
              <w:tc>
                <w:tcPr>
                  <w:tcW w:w="2016" w:type="dxa"/>
                </w:tcPr>
                <w:p w:rsidR="00313665" w:rsidRPr="00CE4AB6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Name</w:t>
                  </w:r>
                </w:p>
              </w:tc>
              <w:tc>
                <w:tcPr>
                  <w:tcW w:w="2433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691015">
              <w:tc>
                <w:tcPr>
                  <w:tcW w:w="2016" w:type="dxa"/>
                </w:tcPr>
                <w:p w:rsidR="00313665" w:rsidRPr="00CE4AB6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Personal identification number</w:t>
                  </w:r>
                </w:p>
              </w:tc>
              <w:tc>
                <w:tcPr>
                  <w:tcW w:w="2433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691015">
              <w:tc>
                <w:tcPr>
                  <w:tcW w:w="2016" w:type="dxa"/>
                </w:tcPr>
                <w:p w:rsidR="00313665" w:rsidRPr="00CE4AB6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Place of residence</w:t>
                  </w:r>
                </w:p>
              </w:tc>
              <w:tc>
                <w:tcPr>
                  <w:tcW w:w="2433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691015">
              <w:tc>
                <w:tcPr>
                  <w:tcW w:w="2016" w:type="dxa"/>
                </w:tcPr>
                <w:p w:rsidR="00313665" w:rsidRPr="00CE4AB6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E-mail</w:t>
                  </w:r>
                </w:p>
              </w:tc>
              <w:tc>
                <w:tcPr>
                  <w:tcW w:w="2433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691015">
              <w:tc>
                <w:tcPr>
                  <w:tcW w:w="2016" w:type="dxa"/>
                </w:tcPr>
                <w:p w:rsidR="00313665" w:rsidRPr="00CE4AB6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Phone</w:t>
                  </w:r>
                </w:p>
              </w:tc>
              <w:tc>
                <w:tcPr>
                  <w:tcW w:w="2433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  <w:tr w:rsidR="00A95954" w:rsidRPr="00A95954" w:rsidTr="00691015">
              <w:tc>
                <w:tcPr>
                  <w:tcW w:w="2016" w:type="dxa"/>
                </w:tcPr>
                <w:p w:rsidR="00A95954" w:rsidRPr="00CE4AB6" w:rsidRDefault="00CE4AB6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CE4A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Bank account for deposit refund </w:t>
                  </w:r>
                  <w:r w:rsidR="00A95954" w:rsidRPr="00CE4AB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(IBAN)</w:t>
                  </w:r>
                </w:p>
              </w:tc>
              <w:tc>
                <w:tcPr>
                  <w:tcW w:w="2433" w:type="dxa"/>
                </w:tcPr>
                <w:p w:rsidR="00313665" w:rsidRPr="00A95954" w:rsidRDefault="00313665" w:rsidP="00B75A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</w:tr>
          </w:tbl>
          <w:p w:rsidR="00313665" w:rsidRPr="00A95954" w:rsidRDefault="00313665" w:rsidP="00B75A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t-EE"/>
              </w:rPr>
            </w:pPr>
          </w:p>
        </w:tc>
      </w:tr>
    </w:tbl>
    <w:p w:rsidR="00313665" w:rsidRPr="00A95954" w:rsidRDefault="00313665" w:rsidP="00B75A3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et-EE"/>
        </w:rPr>
      </w:pPr>
    </w:p>
    <w:p w:rsidR="00313665" w:rsidRPr="00A95954" w:rsidRDefault="00313665" w:rsidP="00B75A3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95954" w:rsidRPr="00A95954" w:rsidTr="00A95954">
        <w:tc>
          <w:tcPr>
            <w:tcW w:w="9350" w:type="dxa"/>
          </w:tcPr>
          <w:p w:rsidR="00CE4AB6" w:rsidRPr="00CE4AB6" w:rsidRDefault="00CE4AB6" w:rsidP="00CE4AB6">
            <w:pPr>
              <w:pStyle w:val="NormalWeb"/>
              <w:rPr>
                <w:rStyle w:val="Strong"/>
                <w:b w:val="0"/>
                <w:bCs w:val="0"/>
              </w:rPr>
            </w:pPr>
            <w:r w:rsidRPr="00CE4AB6">
              <w:rPr>
                <w:rStyle w:val="Strong"/>
                <w:bCs w:val="0"/>
              </w:rPr>
              <w:t>CONFIRMATION</w:t>
            </w:r>
            <w:bookmarkStart w:id="0" w:name="_GoBack"/>
            <w:bookmarkEnd w:id="0"/>
          </w:p>
          <w:p w:rsidR="00CE4AB6" w:rsidRPr="00CE4AB6" w:rsidRDefault="00CE4AB6" w:rsidP="00CE4A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E4A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I confirm that the information provided is accurate and I understand that, if a childcare place is offered, a separate service agreement will be concluded with the specific </w:t>
            </w:r>
            <w:proofErr w:type="spellStart"/>
            <w:r w:rsidRPr="00CE4A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Mõmmipesa</w:t>
            </w:r>
            <w:proofErr w:type="spellEnd"/>
            <w:r w:rsidRPr="00CE4A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childcare service provider.</w:t>
            </w:r>
          </w:p>
          <w:p w:rsidR="00CE4AB6" w:rsidRPr="00CE4AB6" w:rsidRDefault="00CE4AB6" w:rsidP="00CE4A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E4A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This application will be signed digitally.</w:t>
            </w:r>
          </w:p>
          <w:p w:rsidR="00313665" w:rsidRPr="00A95954" w:rsidRDefault="00313665" w:rsidP="00313665">
            <w:pPr>
              <w:pStyle w:val="NormalWeb"/>
              <w:jc w:val="both"/>
            </w:pPr>
          </w:p>
        </w:tc>
      </w:tr>
    </w:tbl>
    <w:p w:rsidR="00313665" w:rsidRPr="00A95954" w:rsidRDefault="00313665" w:rsidP="00B75A3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et-EE"/>
        </w:rPr>
      </w:pPr>
    </w:p>
    <w:sectPr w:rsidR="00313665" w:rsidRPr="00A95954" w:rsidSect="00B3624E">
      <w:headerReference w:type="default" r:id="rId7"/>
      <w:footerReference w:type="default" r:id="rId8"/>
      <w:pgSz w:w="12240" w:h="15840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54A" w:rsidRDefault="0092154A" w:rsidP="00897222">
      <w:pPr>
        <w:spacing w:after="0" w:line="240" w:lineRule="auto"/>
      </w:pPr>
      <w:r>
        <w:separator/>
      </w:r>
    </w:p>
  </w:endnote>
  <w:endnote w:type="continuationSeparator" w:id="0">
    <w:p w:rsidR="0092154A" w:rsidRDefault="0092154A" w:rsidP="0089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90A" w:rsidRPr="00691015" w:rsidRDefault="00691015" w:rsidP="00691015">
    <w:pPr>
      <w:pStyle w:val="Header"/>
      <w:rPr>
        <w:rFonts w:ascii="Times New Roman" w:hAnsi="Times New Roman" w:cs="Times New Roman"/>
        <w:b/>
        <w:color w:val="000000"/>
        <w:sz w:val="20"/>
        <w:szCs w:val="20"/>
        <w:lang w:val="et-EE"/>
      </w:rPr>
    </w:pPr>
    <w:r w:rsidRPr="00691015">
      <w:rPr>
        <w:rFonts w:ascii="Times New Roman" w:hAnsi="Times New Roman" w:cs="Times New Roman"/>
        <w:sz w:val="20"/>
        <w:szCs w:val="20"/>
        <w:lang w:val="et-EE"/>
      </w:rPr>
      <w:t xml:space="preserve">Mõmmipesa Lastehoid OÜ | Registrikood 12986621 </w:t>
    </w:r>
    <w:r w:rsidRPr="00691015">
      <w:rPr>
        <w:rFonts w:ascii="Times New Roman" w:hAnsi="Times New Roman" w:cs="Times New Roman"/>
        <w:sz w:val="20"/>
        <w:szCs w:val="20"/>
        <w:lang w:val="et-EE"/>
      </w:rPr>
      <w:br/>
      <w:t xml:space="preserve">Järve tn 2, Tallinn | +372 529 2043 </w:t>
    </w:r>
    <w:r w:rsidRPr="00691015">
      <w:rPr>
        <w:rFonts w:ascii="Times New Roman" w:hAnsi="Times New Roman" w:cs="Times New Roman"/>
        <w:sz w:val="20"/>
        <w:szCs w:val="20"/>
        <w:lang w:val="et-EE"/>
      </w:rPr>
      <w:br/>
      <w:t>info@mommipesa.eu | www.mommipesa.eu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54A" w:rsidRDefault="0092154A" w:rsidP="00897222">
      <w:pPr>
        <w:spacing w:after="0" w:line="240" w:lineRule="auto"/>
      </w:pPr>
      <w:r>
        <w:separator/>
      </w:r>
    </w:p>
  </w:footnote>
  <w:footnote w:type="continuationSeparator" w:id="0">
    <w:p w:rsidR="0092154A" w:rsidRDefault="0092154A" w:rsidP="0089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C5" w:rsidRDefault="00C32AC5">
    <w:pPr>
      <w:pStyle w:val="Header"/>
    </w:pPr>
    <w:r>
      <w:rPr>
        <w:rFonts w:ascii="Arial" w:hAnsi="Arial" w:cs="Arial"/>
        <w:i/>
        <w:noProof/>
        <w:sz w:val="18"/>
        <w:szCs w:val="18"/>
        <w:lang w:val="en-GB" w:eastAsia="en-GB"/>
      </w:rPr>
      <w:drawing>
        <wp:anchor distT="0" distB="0" distL="114300" distR="114300" simplePos="0" relativeHeight="251659264" behindDoc="1" locked="0" layoutInCell="1" allowOverlap="1" wp14:anchorId="433A68A9" wp14:editId="32CDF6BC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440000" cy="720000"/>
          <wp:effectExtent l="0" t="0" r="8255" b="0"/>
          <wp:wrapTight wrapText="bothSides">
            <wp:wrapPolygon edited="0">
              <wp:start x="2573" y="4004"/>
              <wp:lineTo x="572" y="5719"/>
              <wp:lineTo x="0" y="8007"/>
              <wp:lineTo x="286" y="14870"/>
              <wp:lineTo x="1715" y="16586"/>
              <wp:lineTo x="3716" y="16586"/>
              <wp:lineTo x="20866" y="14870"/>
              <wp:lineTo x="21438" y="7435"/>
              <wp:lineTo x="19437" y="6863"/>
              <wp:lineTo x="4002" y="4004"/>
              <wp:lineTo x="2573" y="4004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mmipesa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C67B2"/>
    <w:multiLevelType w:val="multilevel"/>
    <w:tmpl w:val="9A9E3C72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3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06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" w15:restartNumberingAfterBreak="0">
    <w:nsid w:val="28F0475A"/>
    <w:multiLevelType w:val="hybridMultilevel"/>
    <w:tmpl w:val="4F946120"/>
    <w:lvl w:ilvl="0" w:tplc="4A04C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817CE"/>
    <w:multiLevelType w:val="multilevel"/>
    <w:tmpl w:val="D05E5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FE1134"/>
    <w:multiLevelType w:val="hybridMultilevel"/>
    <w:tmpl w:val="BC9C5312"/>
    <w:lvl w:ilvl="0" w:tplc="EA6E37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814E1"/>
    <w:multiLevelType w:val="hybridMultilevel"/>
    <w:tmpl w:val="381045EE"/>
    <w:lvl w:ilvl="0" w:tplc="D37CCB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A8"/>
    <w:rsid w:val="000F2308"/>
    <w:rsid w:val="00127936"/>
    <w:rsid w:val="001350F6"/>
    <w:rsid w:val="00140FB6"/>
    <w:rsid w:val="00170682"/>
    <w:rsid w:val="00177053"/>
    <w:rsid w:val="001C1EE8"/>
    <w:rsid w:val="001C76E7"/>
    <w:rsid w:val="001E048F"/>
    <w:rsid w:val="00255CB7"/>
    <w:rsid w:val="00265C02"/>
    <w:rsid w:val="002762F2"/>
    <w:rsid w:val="0028163D"/>
    <w:rsid w:val="002961CE"/>
    <w:rsid w:val="002965EA"/>
    <w:rsid w:val="002C3F43"/>
    <w:rsid w:val="002D53CD"/>
    <w:rsid w:val="002E353F"/>
    <w:rsid w:val="002E561B"/>
    <w:rsid w:val="002F4CB0"/>
    <w:rsid w:val="00310713"/>
    <w:rsid w:val="00313665"/>
    <w:rsid w:val="003465F8"/>
    <w:rsid w:val="003506B9"/>
    <w:rsid w:val="0037675E"/>
    <w:rsid w:val="003A0359"/>
    <w:rsid w:val="003E5CD8"/>
    <w:rsid w:val="003F34AE"/>
    <w:rsid w:val="00412EFF"/>
    <w:rsid w:val="00431436"/>
    <w:rsid w:val="00434B0E"/>
    <w:rsid w:val="00442A98"/>
    <w:rsid w:val="004744F7"/>
    <w:rsid w:val="004A7CBE"/>
    <w:rsid w:val="004B2F83"/>
    <w:rsid w:val="004F3D14"/>
    <w:rsid w:val="0050101B"/>
    <w:rsid w:val="005362D4"/>
    <w:rsid w:val="005640B7"/>
    <w:rsid w:val="005C0A88"/>
    <w:rsid w:val="005D3058"/>
    <w:rsid w:val="005D63A5"/>
    <w:rsid w:val="005F573D"/>
    <w:rsid w:val="00691015"/>
    <w:rsid w:val="007155F5"/>
    <w:rsid w:val="00720099"/>
    <w:rsid w:val="00720F93"/>
    <w:rsid w:val="007445D0"/>
    <w:rsid w:val="007700D3"/>
    <w:rsid w:val="007800A8"/>
    <w:rsid w:val="007B1719"/>
    <w:rsid w:val="007B71C0"/>
    <w:rsid w:val="007D362A"/>
    <w:rsid w:val="007E2CEE"/>
    <w:rsid w:val="0080379E"/>
    <w:rsid w:val="00875DA0"/>
    <w:rsid w:val="00897222"/>
    <w:rsid w:val="008A72C8"/>
    <w:rsid w:val="008C4AF5"/>
    <w:rsid w:val="0092154A"/>
    <w:rsid w:val="009853CF"/>
    <w:rsid w:val="00995387"/>
    <w:rsid w:val="009C5057"/>
    <w:rsid w:val="009E5601"/>
    <w:rsid w:val="00A13DD3"/>
    <w:rsid w:val="00A351F7"/>
    <w:rsid w:val="00A95954"/>
    <w:rsid w:val="00A95FE2"/>
    <w:rsid w:val="00AA21D3"/>
    <w:rsid w:val="00AB7182"/>
    <w:rsid w:val="00B3624E"/>
    <w:rsid w:val="00B75A3C"/>
    <w:rsid w:val="00BE7426"/>
    <w:rsid w:val="00C32AC5"/>
    <w:rsid w:val="00C62554"/>
    <w:rsid w:val="00C701D1"/>
    <w:rsid w:val="00CB2076"/>
    <w:rsid w:val="00CB2E31"/>
    <w:rsid w:val="00CE4AB6"/>
    <w:rsid w:val="00D007FB"/>
    <w:rsid w:val="00D00F9B"/>
    <w:rsid w:val="00D1055F"/>
    <w:rsid w:val="00D63151"/>
    <w:rsid w:val="00D87B17"/>
    <w:rsid w:val="00DB71F5"/>
    <w:rsid w:val="00DB7B31"/>
    <w:rsid w:val="00DD4883"/>
    <w:rsid w:val="00DE552B"/>
    <w:rsid w:val="00DE7192"/>
    <w:rsid w:val="00E05946"/>
    <w:rsid w:val="00E320BE"/>
    <w:rsid w:val="00E43219"/>
    <w:rsid w:val="00E6510C"/>
    <w:rsid w:val="00EE2903"/>
    <w:rsid w:val="00F729F5"/>
    <w:rsid w:val="00F7450A"/>
    <w:rsid w:val="00F7515A"/>
    <w:rsid w:val="00F9290A"/>
    <w:rsid w:val="00F938E8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FDD321-E46F-4ABF-B4AC-EE815A3F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222"/>
  </w:style>
  <w:style w:type="paragraph" w:styleId="Footer">
    <w:name w:val="footer"/>
    <w:basedOn w:val="Normal"/>
    <w:link w:val="FooterChar"/>
    <w:uiPriority w:val="99"/>
    <w:unhideWhenUsed/>
    <w:rsid w:val="00897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222"/>
  </w:style>
  <w:style w:type="paragraph" w:styleId="ListParagraph">
    <w:name w:val="List Paragraph"/>
    <w:basedOn w:val="Normal"/>
    <w:uiPriority w:val="34"/>
    <w:qFormat/>
    <w:rsid w:val="00501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1D3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7E2CE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1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13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17</cp:revision>
  <dcterms:created xsi:type="dcterms:W3CDTF">2022-11-25T13:07:00Z</dcterms:created>
  <dcterms:modified xsi:type="dcterms:W3CDTF">2026-04-26T10:43:00Z</dcterms:modified>
</cp:coreProperties>
</file>